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360" w:afterAutospacing="0" w:line="336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</w:rPr>
        <w:t>华龙网讯（记者 梁浩楠）2月20日21时，重庆市气象台发布“寒潮黄色预警信号”，预计未来48小时，35地日平均气温将下降8℃以上。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360" w:afterAutospacing="0" w:line="336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</w:rPr>
        <w:t>这35个地方分别是：渝中、沙坪坝、大渡口、江北、九龙坡、南岸、两江新区、重庆高新区、渝北、北碚、巴南、潼南、合川、大足、铜梁、璧山、荣昌、永川、江津、綦江、万盛经开区、南川、长寿、垫江、涪陵、丰都、忠县、梁平、万州、开州、云阳、奉节、武隆、彭水、石柱日平均气温将下降8℃以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360" w:afterAutospacing="0" w:line="336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</w:rPr>
        <w:t>另外，城口、巫溪、巫山、黔江、酉阳、秀山日平均气温将下降6℃以上。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360" w:afterAutospacing="0" w:line="336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</w:rPr>
        <w:t>防御指南：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360" w:afterAutospacing="0" w:line="336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</w:rPr>
        <w:t>做好防寒保暖，注意用火、用电安全，燃煤取暖注意防范一氧化碳中毒。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360" w:afterAutospacing="0" w:line="336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</w:rPr>
        <w:t>农、林、养殖业做好作物、树木与牲畜防冻害措施；设施农业生产企业和农户及时采取防护措施。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360" w:afterAutospacing="0" w:line="336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</w:rPr>
        <w:t>相关部门和乡镇街道按照职责，做好寒潮防范应对工作。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4MTA1YzVlZDIwODgxNTRmYjA1YTgwMzNiOTc0NmYifQ=="/>
  </w:docVars>
  <w:rsids>
    <w:rsidRoot w:val="00000000"/>
    <w:rsid w:val="6F64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10078</dc:creator>
  <cp:lastModifiedBy>桃林谷怀特</cp:lastModifiedBy>
  <dcterms:modified xsi:type="dcterms:W3CDTF">2024-02-21T03:55:09Z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1EB8796821EA46A6A899CD19D952C7AA_12</vt:lpwstr>
  </property>
</Properties>
</file>